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default" w:ascii="方正小标宋简体" w:hAnsi="宋体" w:eastAsia="方正小标宋简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28"/>
          <w:szCs w:val="28"/>
          <w:lang w:val="en-US" w:eastAsia="zh-CN"/>
        </w:rPr>
        <w:t>(单位)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朝阳</w:t>
      </w:r>
      <w:r>
        <w:rPr>
          <w:rFonts w:hint="eastAsia" w:ascii="仿宋" w:hAnsi="仿宋" w:eastAsia="仿宋" w:cs="仿宋"/>
          <w:sz w:val="30"/>
          <w:szCs w:val="30"/>
        </w:rPr>
        <w:t>区人力资源和社会保障局：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（受伤职工/近亲属）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现委托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单位及经办人前往贵局为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（受伤职工）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办理</w:t>
      </w:r>
      <w:r>
        <w:rPr>
          <w:rFonts w:hint="eastAsia" w:ascii="仿宋" w:hAnsi="仿宋" w:eastAsia="仿宋" w:cs="仿宋"/>
          <w:sz w:val="30"/>
          <w:szCs w:val="30"/>
        </w:rPr>
        <w:t>工伤认定申请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受委托人（用人单位）：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注册地：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经营地：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法定代表人：                 </w:t>
      </w:r>
      <w:r>
        <w:rPr>
          <w:rFonts w:hint="eastAsia" w:ascii="仿宋" w:hAnsi="仿宋" w:eastAsia="仿宋" w:cs="仿宋"/>
          <w:sz w:val="30"/>
          <w:szCs w:val="30"/>
        </w:rPr>
        <w:t>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受委托人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（经办人）：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        性别：    年龄：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身份证</w:t>
      </w:r>
      <w:r>
        <w:rPr>
          <w:rFonts w:hint="eastAsia" w:ascii="仿宋" w:hAnsi="仿宋" w:eastAsia="仿宋" w:cs="仿宋"/>
          <w:sz w:val="30"/>
          <w:szCs w:val="30"/>
        </w:rPr>
        <w:t>号码：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委托权限：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宋体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代为提交工伤认定申请材料、接受工伤调查、领取工伤认定结论、《工伤证》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，以及</w:t>
      </w:r>
      <w:r>
        <w:rPr>
          <w:rFonts w:hint="eastAsia" w:ascii="仿宋" w:hAnsi="仿宋" w:eastAsia="仿宋" w:cs="仿宋"/>
          <w:sz w:val="30"/>
          <w:szCs w:val="30"/>
        </w:rPr>
        <w:t>承认、放弃或者变更工伤认定事项请求，进行调解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委托人（签名并按手印）：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21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签名</w:t>
      </w:r>
      <w:r>
        <w:rPr>
          <w:rFonts w:hint="eastAsia" w:ascii="仿宋" w:hAnsi="仿宋" w:eastAsia="仿宋" w:cs="仿宋"/>
          <w:sz w:val="30"/>
          <w:szCs w:val="30"/>
        </w:rPr>
        <w:t>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单位</w:t>
      </w:r>
      <w:r>
        <w:rPr>
          <w:rFonts w:hint="eastAsia" w:ascii="仿宋" w:hAnsi="仿宋" w:eastAsia="仿宋" w:cs="仿宋"/>
          <w:sz w:val="30"/>
          <w:szCs w:val="30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受委托人（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签名</w:t>
      </w:r>
      <w:r>
        <w:rPr>
          <w:rFonts w:hint="eastAsia" w:ascii="仿宋" w:hAnsi="仿宋" w:eastAsia="仿宋" w:cs="仿宋"/>
          <w:sz w:val="30"/>
          <w:szCs w:val="30"/>
        </w:rPr>
        <w:t>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年   月   日        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2303"/>
    <w:rsid w:val="000C3809"/>
    <w:rsid w:val="00151776"/>
    <w:rsid w:val="00154FD1"/>
    <w:rsid w:val="00182C46"/>
    <w:rsid w:val="001D2A3F"/>
    <w:rsid w:val="0047396A"/>
    <w:rsid w:val="004A2ABD"/>
    <w:rsid w:val="00545088"/>
    <w:rsid w:val="005A2303"/>
    <w:rsid w:val="005F2AE9"/>
    <w:rsid w:val="006953DD"/>
    <w:rsid w:val="007071DE"/>
    <w:rsid w:val="009525BA"/>
    <w:rsid w:val="009770BE"/>
    <w:rsid w:val="009F09DD"/>
    <w:rsid w:val="00AD615C"/>
    <w:rsid w:val="00CF618E"/>
    <w:rsid w:val="00E83C55"/>
    <w:rsid w:val="0E5D3BCC"/>
    <w:rsid w:val="10772688"/>
    <w:rsid w:val="173E3512"/>
    <w:rsid w:val="20223C9E"/>
    <w:rsid w:val="23A80A9A"/>
    <w:rsid w:val="2C383537"/>
    <w:rsid w:val="33664985"/>
    <w:rsid w:val="3E622B44"/>
    <w:rsid w:val="40CA3EB0"/>
    <w:rsid w:val="45276FCA"/>
    <w:rsid w:val="4ACE2E66"/>
    <w:rsid w:val="4EFE5755"/>
    <w:rsid w:val="4F223523"/>
    <w:rsid w:val="51F529B8"/>
    <w:rsid w:val="54B973A4"/>
    <w:rsid w:val="54FD1EC3"/>
    <w:rsid w:val="57D260DC"/>
    <w:rsid w:val="5A787088"/>
    <w:rsid w:val="65F03D11"/>
    <w:rsid w:val="7C276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280</Characters>
  <Lines>2</Lines>
  <Paragraphs>1</Paragraphs>
  <TotalTime>13</TotalTime>
  <ScaleCrop>false</ScaleCrop>
  <LinksUpToDate>false</LinksUpToDate>
  <CharactersWithSpaces>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2017-09-06T06:33:00Z</dcterms:created>
  <dc:creator>李波</dc:creator>
  <cp:lastModifiedBy>梓亦</cp:lastModifiedBy>
  <cp:lastPrinted>2020-03-16T05:33:00Z</cp:lastPrinted>
  <dcterms:modified xsi:type="dcterms:W3CDTF">2020-04-26T04:34:03Z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