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城镇职工（城乡）医保费支付单位申请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朝阳医保中心：</w:t>
      </w:r>
    </w:p>
    <w:p>
      <w:pPr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我单位参保人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，身份证号码</w:t>
      </w:r>
      <w:r>
        <w:rPr>
          <w:rFonts w:hint="eastAsia"/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</w:rPr>
        <w:t>由于其个人原因（</w:t>
      </w:r>
      <w:r>
        <w:rPr>
          <w:rFonts w:hint="eastAsia" w:asciiTheme="minorEastAsia" w:hAnsiTheme="minorEastAsia"/>
          <w:sz w:val="32"/>
          <w:szCs w:val="32"/>
        </w:rPr>
        <w:t>□存折注销 □其他</w:t>
      </w:r>
      <w:r>
        <w:rPr>
          <w:rFonts w:hint="eastAsia"/>
          <w:sz w:val="32"/>
          <w:szCs w:val="32"/>
        </w:rPr>
        <w:t>）无法将（</w:t>
      </w:r>
      <w:r>
        <w:rPr>
          <w:rFonts w:hint="eastAsia" w:asciiTheme="minorEastAsia" w:hAnsiTheme="minorEastAsia"/>
          <w:sz w:val="32"/>
          <w:szCs w:val="32"/>
        </w:rPr>
        <w:sym w:font="Wingdings 2" w:char="0052"/>
      </w:r>
      <w:r>
        <w:rPr>
          <w:rFonts w:hint="eastAsia"/>
          <w:sz w:val="32"/>
          <w:szCs w:val="32"/>
        </w:rPr>
        <w:t>个账清</w:t>
      </w:r>
      <w:bookmarkStart w:id="0" w:name="_GoBack"/>
      <w:bookmarkEnd w:id="0"/>
      <w:r>
        <w:rPr>
          <w:rFonts w:hint="eastAsia"/>
          <w:sz w:val="32"/>
          <w:szCs w:val="32"/>
        </w:rPr>
        <w:t>算</w:t>
      </w:r>
      <w:r>
        <w:rPr>
          <w:rFonts w:hint="eastAsia" w:asciiTheme="minorEastAsia" w:hAnsiTheme="minor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城乡退费</w:t>
      </w:r>
      <w:r>
        <w:rPr>
          <w:rFonts w:hint="eastAsia" w:asciiTheme="minorEastAsia" w:hAnsiTheme="minor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医保报销费）的费用支付到个人银行卡。故申请将该人员的医保费支付到我单位账户中：</w:t>
      </w:r>
    </w:p>
    <w:p>
      <w:pPr>
        <w:spacing w:line="56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单位银行名称：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spacing w:line="56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单位银行账号：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  <w:r>
        <w:rPr>
          <w:rFonts w:hint="eastAsia"/>
          <w:sz w:val="32"/>
          <w:szCs w:val="32"/>
        </w:rPr>
        <w:t xml:space="preserve">                                 </w:t>
      </w:r>
    </w:p>
    <w:p>
      <w:pPr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我单位承诺医保费到账后及时如数将该笔费用发放给其本人或亲属。支付单位成功后，单位确保将发放给个人或亲属签字领取款项（汇款）的相关证明材料做好留存。</w:t>
      </w:r>
    </w:p>
    <w:p>
      <w:pPr>
        <w:ind w:firstLine="960" w:firstLine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特此说明！</w:t>
      </w:r>
    </w:p>
    <w:p>
      <w:pPr>
        <w:ind w:firstLine="140" w:firstLineChars="50"/>
        <w:jc w:val="left"/>
        <w:rPr>
          <w:sz w:val="28"/>
          <w:szCs w:val="28"/>
        </w:rPr>
      </w:pPr>
    </w:p>
    <w:p>
      <w:pPr>
        <w:ind w:firstLine="140" w:firstLineChars="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经办人（签字）：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联系电话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ind w:right="880" w:firstLine="4900" w:firstLineChars="1750"/>
        <w:rPr>
          <w:sz w:val="28"/>
          <w:szCs w:val="28"/>
        </w:rPr>
      </w:pPr>
    </w:p>
    <w:p>
      <w:pPr>
        <w:ind w:right="880" w:firstLine="4060" w:firstLineChars="1450"/>
        <w:rPr>
          <w:sz w:val="28"/>
          <w:szCs w:val="28"/>
        </w:rPr>
      </w:pPr>
      <w:r>
        <w:rPr>
          <w:rFonts w:hint="eastAsia"/>
          <w:sz w:val="28"/>
          <w:szCs w:val="28"/>
        </w:rPr>
        <w:t>参保单位公章</w:t>
      </w:r>
    </w:p>
    <w:p>
      <w:pPr>
        <w:wordWrap w:val="0"/>
        <w:ind w:right="560"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   日</w:t>
      </w:r>
    </w:p>
    <w:p>
      <w:pPr>
        <w:wordWrap w:val="0"/>
        <w:ind w:right="560"/>
        <w:rPr>
          <w:b/>
          <w:sz w:val="24"/>
          <w:u w:val="double"/>
        </w:rPr>
      </w:pPr>
      <w:r>
        <w:rPr>
          <w:rFonts w:hint="eastAsia"/>
          <w:b/>
          <w:sz w:val="28"/>
          <w:szCs w:val="28"/>
          <w:u w:val="double"/>
        </w:rPr>
        <w:t xml:space="preserve">                    </w:t>
      </w:r>
      <w:r>
        <w:rPr>
          <w:rFonts w:hint="eastAsia"/>
          <w:b/>
          <w:sz w:val="24"/>
          <w:u w:val="double"/>
        </w:rPr>
        <w:t xml:space="preserve">                                       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</w:rPr>
        <w:t>所需材料</w:t>
      </w:r>
      <w:r>
        <w:rPr>
          <w:rFonts w:hint="eastAsia"/>
          <w:sz w:val="24"/>
        </w:rPr>
        <w:t>：1、城镇职工（城乡）医保费支付单位申请</w:t>
      </w:r>
    </w:p>
    <w:p>
      <w:pPr>
        <w:ind w:firstLine="1200" w:firstLineChars="500"/>
        <w:rPr>
          <w:sz w:val="24"/>
        </w:rPr>
      </w:pPr>
      <w:r>
        <w:rPr>
          <w:rFonts w:hint="eastAsia"/>
          <w:sz w:val="24"/>
        </w:rPr>
        <w:t>2、单位经办人有效身份证件复印件</w:t>
      </w:r>
    </w:p>
    <w:p>
      <w:pPr>
        <w:ind w:firstLine="1200" w:firstLineChars="500"/>
        <w:rPr>
          <w:sz w:val="24"/>
        </w:rPr>
      </w:pPr>
      <w:r>
        <w:rPr>
          <w:rFonts w:hint="eastAsia"/>
          <w:sz w:val="24"/>
        </w:rPr>
        <w:t>3、原《个人账户清算告知书》复印件（仅个账清算业务需提供）</w:t>
      </w:r>
    </w:p>
    <w:p>
      <w:pPr>
        <w:rPr>
          <w:sz w:val="24"/>
        </w:rPr>
      </w:pP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YTY4YmY5NGY1OTQxNDAwOTcxNWZjYjQ1ZjcxYTIifQ=="/>
  </w:docVars>
  <w:rsids>
    <w:rsidRoot w:val="00531AB8"/>
    <w:rsid w:val="000379FB"/>
    <w:rsid w:val="000519F1"/>
    <w:rsid w:val="000F0B26"/>
    <w:rsid w:val="00102ACE"/>
    <w:rsid w:val="001761CC"/>
    <w:rsid w:val="001B407A"/>
    <w:rsid w:val="00237563"/>
    <w:rsid w:val="003233D0"/>
    <w:rsid w:val="00345B4F"/>
    <w:rsid w:val="003948C5"/>
    <w:rsid w:val="003A0049"/>
    <w:rsid w:val="003A056F"/>
    <w:rsid w:val="003A485B"/>
    <w:rsid w:val="00445A0E"/>
    <w:rsid w:val="00471C8D"/>
    <w:rsid w:val="004F58EC"/>
    <w:rsid w:val="00531AB8"/>
    <w:rsid w:val="005603A1"/>
    <w:rsid w:val="0056234F"/>
    <w:rsid w:val="00573523"/>
    <w:rsid w:val="005954B1"/>
    <w:rsid w:val="005C6CEE"/>
    <w:rsid w:val="005F3E85"/>
    <w:rsid w:val="006C0EFD"/>
    <w:rsid w:val="006E41B8"/>
    <w:rsid w:val="00704803"/>
    <w:rsid w:val="007260CF"/>
    <w:rsid w:val="00780F3D"/>
    <w:rsid w:val="007A4562"/>
    <w:rsid w:val="007D44E4"/>
    <w:rsid w:val="00823483"/>
    <w:rsid w:val="00945E02"/>
    <w:rsid w:val="00977F7B"/>
    <w:rsid w:val="009A377D"/>
    <w:rsid w:val="00A0362B"/>
    <w:rsid w:val="00A07A1B"/>
    <w:rsid w:val="00A25FE8"/>
    <w:rsid w:val="00A26AAE"/>
    <w:rsid w:val="00AA63E3"/>
    <w:rsid w:val="00B55560"/>
    <w:rsid w:val="00B8599C"/>
    <w:rsid w:val="00C37F5E"/>
    <w:rsid w:val="00C6701B"/>
    <w:rsid w:val="00C77472"/>
    <w:rsid w:val="00CD4653"/>
    <w:rsid w:val="00CD5FE0"/>
    <w:rsid w:val="00D35FEF"/>
    <w:rsid w:val="00D564D3"/>
    <w:rsid w:val="00D87915"/>
    <w:rsid w:val="00DA3604"/>
    <w:rsid w:val="00DA4C57"/>
    <w:rsid w:val="00EA737D"/>
    <w:rsid w:val="00EB2B64"/>
    <w:rsid w:val="00EE3ECC"/>
    <w:rsid w:val="00FA1C2D"/>
    <w:rsid w:val="00FE787B"/>
    <w:rsid w:val="0BED7182"/>
    <w:rsid w:val="0F9A13CF"/>
    <w:rsid w:val="14F25809"/>
    <w:rsid w:val="19670574"/>
    <w:rsid w:val="29F115CD"/>
    <w:rsid w:val="39D013C6"/>
    <w:rsid w:val="3DD76319"/>
    <w:rsid w:val="44183734"/>
    <w:rsid w:val="5B0B55EA"/>
    <w:rsid w:val="73022925"/>
    <w:rsid w:val="7E5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9</TotalTime>
  <ScaleCrop>false</ScaleCrop>
  <LinksUpToDate>false</LinksUpToDate>
  <CharactersWithSpaces>571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2024-01-04T06:47:00Z</dcterms:created>
  <dc:creator>Administrator</dc:creator>
  <cp:lastModifiedBy>sx01.sd</cp:lastModifiedBy>
  <cp:lastPrinted>2024-04-23T01:21:00Z</cp:lastPrinted>
  <dcterms:modified xsi:type="dcterms:W3CDTF">2024-04-26T01:35:04Z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1670FB571D9245B382A9F4FC4748247E</vt:lpwstr>
  </property>
</Properties>
</file>