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</w:rPr>
        <w:t>企业上年度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  <w:lang w:eastAsia="zh-CN"/>
        </w:rPr>
        <w:t>或当年内或近三年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  <w:lang w:val="en-US" w:eastAsia="zh-CN"/>
        </w:rPr>
        <w:t>在房纳税的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</w:rPr>
        <w:t>完税证明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highlight w:val="none"/>
          <w:u w:val="none"/>
          <w:lang w:eastAsia="zh-CN"/>
        </w:rPr>
        <w:t>》样式</w:t>
      </w:r>
    </w:p>
    <w:p>
      <w:pPr>
        <w:ind w:firstLine="640" w:firstLineChars="200"/>
        <w:rPr>
          <w:rFonts w:hint="eastAsia" w:ascii="仿宋_GB2312" w:hAnsi="仿宋" w:eastAsia="仿宋_GB2312" w:cs="仿宋_GB2312"/>
          <w:i w:val="0"/>
          <w:iCs w:val="0"/>
          <w:sz w:val="32"/>
          <w:szCs w:val="32"/>
          <w:u w:val="none"/>
          <w:lang w:eastAsia="zh-CN"/>
        </w:rPr>
      </w:pPr>
    </w:p>
    <w:p>
      <w:pPr>
        <w:ind w:firstLine="640" w:firstLineChars="200"/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" w:eastAsia="仿宋_GB2312" w:cs="仿宋_GB2312"/>
          <w:i w:val="0"/>
          <w:iCs w:val="0"/>
          <w:sz w:val="32"/>
          <w:szCs w:val="32"/>
          <w:u w:val="none"/>
          <w:lang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u w:val="none"/>
          <w:lang w:val="en-US" w:eastAsia="zh-CN" w:bidi="ar-SA"/>
        </w:rPr>
        <w:t>上年度或当年或</w:t>
      </w:r>
      <w:r>
        <w:rPr>
          <w:rFonts w:hint="eastAsia" w:ascii="仿宋_GB2312" w:hAnsi="仿宋" w:eastAsia="仿宋_GB2312" w:cs="仿宋_GB2312"/>
          <w:i w:val="0"/>
          <w:iCs w:val="0"/>
          <w:sz w:val="32"/>
          <w:szCs w:val="32"/>
          <w:u w:val="none"/>
          <w:lang w:eastAsia="zh-CN"/>
        </w:rPr>
        <w:t>近3个自然年度以税款所属期为准出具的《税收完税证明》加盖单位财务章并有财务负责人签字、联系方式（获取方式：登录北京市电子税务局https://etax.beijing.chinatax.gov.cn/，通过“我要办税→事项办理→证明→税收完税证明”按年度下载打印）</w:t>
      </w:r>
    </w:p>
    <w:p>
      <w:pP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</w:pPr>
      <w:bookmarkStart w:id="0" w:name="_GoBack"/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320040</wp:posOffset>
            </wp:positionV>
            <wp:extent cx="5269230" cy="5110480"/>
            <wp:effectExtent l="0" t="0" r="7620" b="13970"/>
            <wp:wrapNone/>
            <wp:docPr id="1" name="图片 1" descr="8acd520f853bc2bd2e52f7a116ac5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cd520f853bc2bd2e52f7a116ac56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1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9E"/>
    <w:rsid w:val="00232F9E"/>
    <w:rsid w:val="00362BDF"/>
    <w:rsid w:val="00CC0A1D"/>
    <w:rsid w:val="00F031A0"/>
    <w:rsid w:val="00F3215A"/>
    <w:rsid w:val="00FD365D"/>
    <w:rsid w:val="09BD2A0B"/>
    <w:rsid w:val="2D4F2F0A"/>
    <w:rsid w:val="37EE3F32"/>
    <w:rsid w:val="5FE2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121</Characters>
  <Lines>1</Lines>
  <Paragraphs>1</Paragraphs>
  <TotalTime>0</TotalTime>
  <ScaleCrop>false</ScaleCrop>
  <LinksUpToDate>false</LinksUpToDate>
  <CharactersWithSpaces>141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2021-07-28T04:28:00Z</dcterms:created>
  <dc:creator>COFCO\zhudi01</dc:creator>
  <cp:lastModifiedBy>Administrator</cp:lastModifiedBy>
  <dcterms:modified xsi:type="dcterms:W3CDTF">2026-04-23T08:25:21Z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313B4DF11C3C4C0E92F873E7B63623DB</vt:lpwstr>
  </property>
</Properties>
</file>